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A11" w:rsidRPr="00A536E8" w:rsidRDefault="007B4A11" w:rsidP="007B4A11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FC56BC" w:rsidRDefault="00FC56BC" w:rsidP="004F1EBE">
      <w:pPr>
        <w:jc w:val="right"/>
        <w:rPr>
          <w:lang w:val="en-US"/>
        </w:rPr>
      </w:pPr>
    </w:p>
    <w:p w:rsidR="007B4A11" w:rsidRDefault="007B4A11" w:rsidP="004F1EBE">
      <w:pPr>
        <w:jc w:val="right"/>
        <w:rPr>
          <w:lang w:val="en-US"/>
        </w:rPr>
      </w:pPr>
    </w:p>
    <w:p w:rsidR="007B4A11" w:rsidRDefault="007B4A11" w:rsidP="004F1EBE">
      <w:pPr>
        <w:jc w:val="right"/>
        <w:rPr>
          <w:lang w:val="en-US"/>
        </w:rPr>
      </w:pPr>
      <w:bookmarkStart w:id="0" w:name="_GoBack"/>
      <w:bookmarkEnd w:id="0"/>
    </w:p>
    <w:p w:rsidR="00FC56BC" w:rsidRDefault="00FC56BC" w:rsidP="004F1EBE">
      <w:pPr>
        <w:jc w:val="center"/>
        <w:rPr>
          <w:b/>
          <w:bCs/>
          <w:color w:val="000000"/>
          <w:lang w:val="en-US"/>
        </w:rPr>
      </w:pPr>
    </w:p>
    <w:p w:rsidR="00FC56BC" w:rsidRPr="004F1EBE" w:rsidRDefault="00FC56BC" w:rsidP="004F1EBE">
      <w:pPr>
        <w:jc w:val="center"/>
        <w:rPr>
          <w:b/>
          <w:bCs/>
          <w:color w:val="000000"/>
          <w:lang w:val="en-US"/>
        </w:rPr>
      </w:pPr>
      <w:r>
        <w:rPr>
          <w:b/>
          <w:bCs/>
          <w:color w:val="000000"/>
        </w:rPr>
        <w:t>МАРШРУТНО РАЗПИСАНИЕ</w:t>
      </w:r>
    </w:p>
    <w:p w:rsidR="00FC56BC" w:rsidRDefault="00FC56BC" w:rsidP="004F1EB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АВТОБУСНА ЛИНИЯ  РУДОЗЕМ-РАВНИНАТА</w:t>
      </w:r>
    </w:p>
    <w:p w:rsidR="00FC56BC" w:rsidRDefault="00FC56BC" w:rsidP="004F1EB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Изпълнява се: ЦЕЛОГОДИШНО</w:t>
      </w:r>
    </w:p>
    <w:p w:rsidR="00FC56BC" w:rsidRDefault="00FC56BC" w:rsidP="004F1EBE">
      <w:pPr>
        <w:jc w:val="center"/>
        <w:rPr>
          <w:b/>
          <w:bCs/>
          <w:color w:val="000000"/>
        </w:rPr>
      </w:pPr>
    </w:p>
    <w:p w:rsidR="00FC56BC" w:rsidRDefault="00FC56BC" w:rsidP="004F1EBE">
      <w:pPr>
        <w:jc w:val="center"/>
        <w:rPr>
          <w:b/>
          <w:bCs/>
          <w:color w:val="000000"/>
        </w:rPr>
      </w:pPr>
    </w:p>
    <w:p w:rsidR="00FC56BC" w:rsidRDefault="00FC56BC" w:rsidP="004F1EBE">
      <w:pPr>
        <w:jc w:val="center"/>
        <w:rPr>
          <w:b/>
          <w:bCs/>
          <w:color w:val="000000"/>
        </w:rPr>
      </w:pPr>
    </w:p>
    <w:tbl>
      <w:tblPr>
        <w:tblW w:w="10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FC56BC" w:rsidTr="00B46596">
        <w:trPr>
          <w:trHeight w:val="267"/>
        </w:trPr>
        <w:tc>
          <w:tcPr>
            <w:tcW w:w="1264" w:type="dxa"/>
            <w:vMerge w:val="restart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ЧАС/МИН.</w:t>
            </w:r>
          </w:p>
        </w:tc>
      </w:tr>
      <w:tr w:rsidR="00FC56BC" w:rsidTr="00B46596">
        <w:trPr>
          <w:trHeight w:val="151"/>
        </w:trPr>
        <w:tc>
          <w:tcPr>
            <w:tcW w:w="1264" w:type="dxa"/>
            <w:vMerge/>
            <w:vAlign w:val="center"/>
          </w:tcPr>
          <w:p w:rsidR="00FC56BC" w:rsidRDefault="00FC56BC" w:rsidP="00B4659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FC56BC" w:rsidRDefault="00FC56BC" w:rsidP="00B4659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Тръгва</w:t>
            </w:r>
          </w:p>
        </w:tc>
      </w:tr>
      <w:tr w:rsidR="00FC56BC" w:rsidTr="00B46596">
        <w:trPr>
          <w:trHeight w:val="283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FC56BC" w:rsidRDefault="00FC56BC" w:rsidP="00B4659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</w:tr>
      <w:tr w:rsidR="00FC56BC" w:rsidTr="00B46596">
        <w:trPr>
          <w:trHeight w:val="368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56BC" w:rsidRDefault="00FC56BC" w:rsidP="004F1EBE">
            <w:pPr>
              <w:jc w:val="center"/>
            </w:pPr>
            <w:r w:rsidRPr="00D8711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FC56BC" w:rsidRDefault="00FC56BC" w:rsidP="004F1EBE">
            <w:pPr>
              <w:jc w:val="center"/>
            </w:pPr>
            <w:r w:rsidRPr="00EC0185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58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56BC" w:rsidTr="004F1EBE">
        <w:trPr>
          <w:trHeight w:val="418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</w:tcPr>
          <w:p w:rsidR="00FC56BC" w:rsidRPr="004F1EBE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12.01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 w:rsidP="004F1EBE">
            <w:pPr>
              <w:jc w:val="center"/>
            </w:pPr>
            <w:r w:rsidRPr="00D8711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02</w:t>
            </w: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</w:tcPr>
          <w:p w:rsidR="00FC56BC" w:rsidRDefault="00FC56BC" w:rsidP="004F1EBE">
            <w:pPr>
              <w:jc w:val="center"/>
            </w:pPr>
            <w:r w:rsidRPr="00EC0185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 w:rsidP="004F1EBE">
            <w:pPr>
              <w:jc w:val="center"/>
            </w:pPr>
            <w:r w:rsidRPr="00334B2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57</w:t>
            </w:r>
          </w:p>
        </w:tc>
      </w:tr>
      <w:tr w:rsidR="00FC56BC" w:rsidTr="00B46596">
        <w:trPr>
          <w:trHeight w:val="299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</w:tcPr>
          <w:p w:rsidR="00FC56BC" w:rsidRDefault="00FC56BC" w:rsidP="004F1EBE">
            <w:pPr>
              <w:jc w:val="center"/>
            </w:pPr>
            <w:r w:rsidRPr="001F69F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04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 w:rsidP="004F1EBE">
            <w:pPr>
              <w:jc w:val="center"/>
            </w:pPr>
            <w:r w:rsidRPr="00D8711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</w:tcPr>
          <w:p w:rsidR="00FC56BC" w:rsidRDefault="00FC56BC" w:rsidP="004F1EBE">
            <w:pPr>
              <w:jc w:val="center"/>
            </w:pPr>
            <w:r w:rsidRPr="00EC0185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53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 w:rsidP="004F1EBE">
            <w:pPr>
              <w:jc w:val="center"/>
            </w:pPr>
            <w:r w:rsidRPr="00334B2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54</w:t>
            </w:r>
          </w:p>
        </w:tc>
      </w:tr>
      <w:tr w:rsidR="00FC56BC" w:rsidTr="00B46596">
        <w:trPr>
          <w:trHeight w:val="283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1289" w:type="dxa"/>
          </w:tcPr>
          <w:p w:rsidR="00FC56BC" w:rsidRDefault="00FC56BC" w:rsidP="004F1EBE">
            <w:pPr>
              <w:jc w:val="center"/>
            </w:pPr>
            <w:r w:rsidRPr="001F69F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06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 w:rsidP="004F1EBE">
            <w:pPr>
              <w:jc w:val="center"/>
            </w:pPr>
            <w:r w:rsidRPr="00D8711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07</w:t>
            </w: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</w:tcPr>
          <w:p w:rsidR="00FC56BC" w:rsidRDefault="00FC56BC" w:rsidP="004F1EBE">
            <w:pPr>
              <w:jc w:val="center"/>
            </w:pPr>
            <w:r w:rsidRPr="00EC0185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 w:rsidP="004F1EBE">
            <w:pPr>
              <w:jc w:val="center"/>
            </w:pPr>
            <w:r w:rsidRPr="00334B2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52</w:t>
            </w:r>
          </w:p>
        </w:tc>
      </w:tr>
      <w:tr w:rsidR="00FC56BC" w:rsidTr="00B46596">
        <w:trPr>
          <w:trHeight w:val="283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0.9</w:t>
            </w:r>
          </w:p>
        </w:tc>
        <w:tc>
          <w:tcPr>
            <w:tcW w:w="1289" w:type="dxa"/>
          </w:tcPr>
          <w:p w:rsidR="00FC56BC" w:rsidRDefault="00FC56BC" w:rsidP="004F1EBE">
            <w:pPr>
              <w:jc w:val="center"/>
            </w:pPr>
            <w:r w:rsidRPr="001F69F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09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 w:rsidP="004F1EBE">
            <w:pPr>
              <w:jc w:val="center"/>
            </w:pPr>
            <w:r w:rsidRPr="00D8711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</w:tcPr>
          <w:p w:rsidR="00FC56BC" w:rsidRDefault="00FC56BC" w:rsidP="004F1EBE">
            <w:pPr>
              <w:jc w:val="center"/>
            </w:pPr>
            <w:r w:rsidRPr="00EC0185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 w:rsidP="004F1EBE">
            <w:pPr>
              <w:jc w:val="center"/>
            </w:pPr>
            <w:r w:rsidRPr="00334B2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49</w:t>
            </w:r>
          </w:p>
        </w:tc>
      </w:tr>
      <w:tr w:rsidR="00FC56BC" w:rsidTr="00B46596">
        <w:trPr>
          <w:trHeight w:val="283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9" w:type="dxa"/>
          </w:tcPr>
          <w:p w:rsidR="00FC56BC" w:rsidRDefault="00FC56BC" w:rsidP="004F1EBE">
            <w:pPr>
              <w:jc w:val="center"/>
            </w:pPr>
            <w:r w:rsidRPr="001F69F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Равнината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30" w:type="dxa"/>
          </w:tcPr>
          <w:p w:rsidR="00FC56BC" w:rsidRDefault="00FC56BC" w:rsidP="004F1EBE">
            <w:pPr>
              <w:jc w:val="center"/>
            </w:pPr>
            <w:r w:rsidRPr="00334B2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</w:tr>
    </w:tbl>
    <w:p w:rsidR="00FC56BC" w:rsidRDefault="00FC56BC" w:rsidP="004F1EBE">
      <w:pPr>
        <w:rPr>
          <w:b/>
          <w:bCs/>
          <w:color w:val="000000"/>
        </w:rPr>
      </w:pPr>
    </w:p>
    <w:p w:rsidR="00FC56BC" w:rsidRDefault="00FC56BC" w:rsidP="004F1EBE">
      <w:pPr>
        <w:rPr>
          <w:color w:val="000000"/>
        </w:rPr>
      </w:pPr>
      <w:r>
        <w:rPr>
          <w:color w:val="000000"/>
        </w:rPr>
        <w:t>Обща дължина                  10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км.                   Средна техническа скорост     33.33 км/ч.</w:t>
      </w:r>
    </w:p>
    <w:p w:rsidR="00FC56BC" w:rsidRDefault="00FC56BC" w:rsidP="004F1EBE">
      <w:pPr>
        <w:rPr>
          <w:color w:val="000000"/>
        </w:rPr>
      </w:pPr>
      <w:r>
        <w:rPr>
          <w:color w:val="000000"/>
        </w:rPr>
        <w:t>Общо време за пътуване  0.22ч.мин.          Средна съобщителна скорост  27.28 км/ч.</w:t>
      </w:r>
    </w:p>
    <w:p w:rsidR="00FC56BC" w:rsidRDefault="00FC56BC" w:rsidP="004F1EBE">
      <w:pPr>
        <w:rPr>
          <w:color w:val="000000"/>
        </w:rPr>
      </w:pPr>
      <w:r>
        <w:rPr>
          <w:color w:val="000000"/>
        </w:rPr>
        <w:t>Общо време в движение   0.18ч.мин.</w:t>
      </w:r>
    </w:p>
    <w:p w:rsidR="00FC56BC" w:rsidRDefault="00FC56BC" w:rsidP="004F1EBE">
      <w:pPr>
        <w:rPr>
          <w:b/>
          <w:bCs/>
          <w:color w:val="000000"/>
        </w:rPr>
      </w:pPr>
    </w:p>
    <w:p w:rsidR="00FC56BC" w:rsidRDefault="00FC56BC" w:rsidP="004F1EBE">
      <w:pPr>
        <w:rPr>
          <w:b/>
          <w:bCs/>
          <w:color w:val="000000"/>
        </w:rPr>
      </w:pPr>
    </w:p>
    <w:p w:rsidR="007B4A11" w:rsidRPr="00C8283F" w:rsidRDefault="007B4A11" w:rsidP="007B4A11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7B4A11" w:rsidRPr="00C8283F" w:rsidRDefault="007B4A11" w:rsidP="007B4A11"/>
    <w:p w:rsidR="007B4A11" w:rsidRPr="00C8283F" w:rsidRDefault="007B4A11" w:rsidP="007B4A11">
      <w:r w:rsidRPr="00C8283F">
        <w:t>На……………………………………………….</w:t>
      </w:r>
    </w:p>
    <w:p w:rsidR="007B4A11" w:rsidRPr="00C8283F" w:rsidRDefault="007B4A11" w:rsidP="007B4A11">
      <w:r w:rsidRPr="00C8283F">
        <w:t xml:space="preserve">/фирма на превозвача/ </w:t>
      </w:r>
    </w:p>
    <w:p w:rsidR="007B4A11" w:rsidRPr="00C8283F" w:rsidRDefault="007B4A11" w:rsidP="007B4A11"/>
    <w:p w:rsidR="007B4A11" w:rsidRPr="00C8283F" w:rsidRDefault="007B4A11" w:rsidP="007B4A11">
      <w:r w:rsidRPr="00C8283F">
        <w:t>С договор №………………..със срок на действие………………………</w:t>
      </w:r>
    </w:p>
    <w:p w:rsidR="007B4A11" w:rsidRPr="00C8283F" w:rsidRDefault="007B4A11" w:rsidP="007B4A11">
      <w:pPr>
        <w:rPr>
          <w:b/>
        </w:rPr>
      </w:pPr>
    </w:p>
    <w:p w:rsidR="007B4A11" w:rsidRPr="00C8283F" w:rsidRDefault="007B4A11" w:rsidP="007B4A11">
      <w:pPr>
        <w:rPr>
          <w:b/>
        </w:rPr>
      </w:pPr>
    </w:p>
    <w:p w:rsidR="007B4A11" w:rsidRDefault="007B4A11" w:rsidP="007B4A11">
      <w:pPr>
        <w:rPr>
          <w:b/>
        </w:rPr>
      </w:pPr>
      <w:r w:rsidRPr="00C8283F">
        <w:rPr>
          <w:b/>
        </w:rPr>
        <w:t xml:space="preserve">                                   </w:t>
      </w:r>
    </w:p>
    <w:p w:rsidR="007B4A11" w:rsidRPr="00C8283F" w:rsidRDefault="007B4A11" w:rsidP="007B4A11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7B4A11" w:rsidRPr="00C8283F" w:rsidRDefault="007B4A11" w:rsidP="007B4A11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7B4A11" w:rsidRPr="00294348" w:rsidRDefault="007B4A11" w:rsidP="007B4A11"/>
    <w:p w:rsidR="00FC56BC" w:rsidRDefault="00FC56BC" w:rsidP="004F1EBE">
      <w:pPr>
        <w:rPr>
          <w:b/>
          <w:bCs/>
          <w:color w:val="000000"/>
        </w:rPr>
      </w:pPr>
    </w:p>
    <w:sectPr w:rsidR="00FC56BC" w:rsidSect="00351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22AF"/>
    <w:rsid w:val="000A764E"/>
    <w:rsid w:val="001F69F0"/>
    <w:rsid w:val="00334B20"/>
    <w:rsid w:val="0035191B"/>
    <w:rsid w:val="004F1EBE"/>
    <w:rsid w:val="007346B0"/>
    <w:rsid w:val="007B4A11"/>
    <w:rsid w:val="00932A73"/>
    <w:rsid w:val="009D1190"/>
    <w:rsid w:val="00A24FBC"/>
    <w:rsid w:val="00B46596"/>
    <w:rsid w:val="00D722AF"/>
    <w:rsid w:val="00D87110"/>
    <w:rsid w:val="00E305AC"/>
    <w:rsid w:val="00EB07BC"/>
    <w:rsid w:val="00EC0185"/>
    <w:rsid w:val="00FC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75B6F848-7D69-4E48-A8D1-E0A88A022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2A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82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156</Words>
  <Characters>891</Characters>
  <Application>Microsoft Office Word</Application>
  <DocSecurity>0</DocSecurity>
  <Lines>7</Lines>
  <Paragraphs>2</Paragraphs>
  <ScaleCrop>false</ScaleCrop>
  <Company>RUDOZEM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7</cp:revision>
  <dcterms:created xsi:type="dcterms:W3CDTF">2013-07-31T22:33:00Z</dcterms:created>
  <dcterms:modified xsi:type="dcterms:W3CDTF">2022-08-17T06:21:00Z</dcterms:modified>
</cp:coreProperties>
</file>